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7D0F96" w14:textId="31A0A7A5" w:rsidR="00835465" w:rsidRDefault="00835465" w:rsidP="00835465">
      <w:pPr>
        <w:shd w:val="clear" w:color="auto" w:fill="FFFFFF"/>
        <w:spacing w:after="0" w:line="400" w:lineRule="exact"/>
        <w:ind w:left="285"/>
        <w:jc w:val="center"/>
        <w:rPr>
          <w:rFonts w:ascii="Times New Roman" w:hAnsi="Times New Roman" w:cs="Times New Roman"/>
          <w:b/>
          <w:sz w:val="40"/>
        </w:rPr>
      </w:pPr>
      <w:r w:rsidRPr="00C4022B">
        <w:rPr>
          <w:rFonts w:ascii="Times New Roman" w:hAnsi="Times New Roman" w:cs="Times New Roman"/>
          <w:b/>
          <w:sz w:val="40"/>
        </w:rPr>
        <w:t xml:space="preserve">UNIT 4: </w:t>
      </w:r>
      <w:r>
        <w:rPr>
          <w:rFonts w:ascii="Times New Roman" w:hAnsi="Times New Roman" w:cs="Times New Roman"/>
          <w:b/>
          <w:sz w:val="40"/>
        </w:rPr>
        <w:t>ETHNIC GROUPS OF VIETNAM</w:t>
      </w:r>
    </w:p>
    <w:p w14:paraId="69C0801B" w14:textId="49F6ED3E" w:rsidR="00835465" w:rsidRPr="00835465" w:rsidRDefault="00835465" w:rsidP="00835465">
      <w:pPr>
        <w:spacing w:after="0"/>
        <w:ind w:left="750"/>
        <w:rPr>
          <w:rFonts w:ascii="Times New Roman" w:hAnsi="Times New Roman" w:cs="Times New Roman"/>
          <w:b/>
          <w:sz w:val="32"/>
          <w:szCs w:val="32"/>
        </w:rPr>
      </w:pPr>
      <w:r w:rsidRPr="00835465">
        <w:rPr>
          <w:rFonts w:ascii="Times New Roman" w:hAnsi="Times New Roman" w:cs="Times New Roman"/>
          <w:b/>
          <w:sz w:val="32"/>
          <w:szCs w:val="32"/>
        </w:rPr>
        <w:t>A. Introduction - 0.4 pt (~3 ideas):</w:t>
      </w:r>
      <w:r w:rsidRPr="00835465">
        <w:rPr>
          <w:rFonts w:ascii="Times New Roman" w:hAnsi="Times New Roman" w:cs="Times New Roman"/>
          <w:b/>
          <w:sz w:val="32"/>
          <w:szCs w:val="32"/>
          <w:lang w:val="vi-VN"/>
        </w:rPr>
        <w:t xml:space="preserve"> </w:t>
      </w:r>
      <w:r w:rsidRPr="00835465">
        <w:rPr>
          <w:rFonts w:ascii="Times New Roman" w:hAnsi="Times New Roman" w:cs="Times New Roman"/>
          <w:sz w:val="32"/>
          <w:szCs w:val="32"/>
        </w:rPr>
        <w:t xml:space="preserve">Share something about your </w:t>
      </w:r>
      <w:r w:rsidRPr="00835465">
        <w:rPr>
          <w:rFonts w:ascii="Times New Roman" w:hAnsi="Times New Roman" w:cs="Times New Roman"/>
          <w:i/>
          <w:sz w:val="32"/>
          <w:szCs w:val="32"/>
        </w:rPr>
        <w:t xml:space="preserve">leisure </w:t>
      </w:r>
      <w:r w:rsidR="00623A22">
        <w:rPr>
          <w:rFonts w:ascii="Times New Roman" w:hAnsi="Times New Roman" w:cs="Times New Roman"/>
          <w:i/>
          <w:sz w:val="32"/>
          <w:szCs w:val="32"/>
        </w:rPr>
        <w:t>time/school</w:t>
      </w:r>
      <w:r w:rsidRPr="00835465">
        <w:rPr>
          <w:rFonts w:ascii="Times New Roman" w:hAnsi="Times New Roman" w:cs="Times New Roman"/>
          <w:i/>
          <w:sz w:val="32"/>
          <w:szCs w:val="32"/>
        </w:rPr>
        <w:t xml:space="preserve"> life/ friends/ …</w:t>
      </w:r>
    </w:p>
    <w:p w14:paraId="7DD36398" w14:textId="12C150BA" w:rsidR="00835465" w:rsidRDefault="00835465" w:rsidP="00835465">
      <w:pPr>
        <w:spacing w:after="0"/>
        <w:rPr>
          <w:rFonts w:ascii="Times New Roman" w:hAnsi="Times New Roman" w:cs="Times New Roman"/>
          <w:b/>
          <w:sz w:val="32"/>
          <w:szCs w:val="32"/>
          <w:lang w:val="vi-VN"/>
        </w:rPr>
      </w:pPr>
      <w:r w:rsidRPr="00835465">
        <w:rPr>
          <w:rFonts w:ascii="Times New Roman" w:hAnsi="Times New Roman" w:cs="Times New Roman"/>
          <w:b/>
          <w:sz w:val="32"/>
          <w:szCs w:val="32"/>
        </w:rPr>
        <w:tab/>
        <w:t>B. Cue pictures (Vocabulary) – 1.0 pt (~5 questions):</w:t>
      </w:r>
      <w:r w:rsidRPr="00835465">
        <w:rPr>
          <w:rFonts w:ascii="Times New Roman" w:hAnsi="Times New Roman" w:cs="Times New Roman"/>
          <w:b/>
          <w:noProof/>
          <w:sz w:val="32"/>
          <w:szCs w:val="32"/>
          <w:lang w:val="vi-VN" w:eastAsia="ja-JP"/>
        </w:rPr>
        <w:t xml:space="preserve"> </w:t>
      </w:r>
    </w:p>
    <w:tbl>
      <w:tblPr>
        <w:tblStyle w:val="TableGrid"/>
        <w:tblpPr w:leftFromText="180" w:rightFromText="180" w:vertAnchor="page" w:horzAnchor="margin" w:tblpY="2228"/>
        <w:tblW w:w="0" w:type="auto"/>
        <w:tblLook w:val="04A0" w:firstRow="1" w:lastRow="0" w:firstColumn="1" w:lastColumn="0" w:noHBand="0" w:noVBand="1"/>
      </w:tblPr>
      <w:tblGrid>
        <w:gridCol w:w="3623"/>
        <w:gridCol w:w="3521"/>
        <w:gridCol w:w="3594"/>
        <w:gridCol w:w="3883"/>
      </w:tblGrid>
      <w:tr w:rsidR="00835465" w14:paraId="3A1FFB20" w14:textId="77777777" w:rsidTr="00835465">
        <w:tc>
          <w:tcPr>
            <w:tcW w:w="3623" w:type="dxa"/>
          </w:tcPr>
          <w:p w14:paraId="36ECD76D" w14:textId="77777777" w:rsid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4D533AD" wp14:editId="222C3244">
                      <wp:simplePos x="0" y="0"/>
                      <wp:positionH relativeFrom="column">
                        <wp:posOffset>-2337</wp:posOffset>
                      </wp:positionH>
                      <wp:positionV relativeFrom="paragraph">
                        <wp:posOffset>-2108</wp:posOffset>
                      </wp:positionV>
                      <wp:extent cx="381635" cy="354330"/>
                      <wp:effectExtent l="9525" t="9525" r="8890" b="26670"/>
                      <wp:wrapNone/>
                      <wp:docPr id="32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7952F824" w14:textId="77777777" w:rsidR="00835465" w:rsidRPr="001D7CE5" w:rsidRDefault="00835465" w:rsidP="0083546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  <w:lang w:val="vi-VN"/>
                                    </w:rPr>
                                  </w:pPr>
                                  <w:r w:rsidRPr="001D7CE5">
                                    <w:rPr>
                                      <w:b/>
                                      <w:sz w:val="24"/>
                                      <w:szCs w:val="24"/>
                                      <w:lang w:val="vi-VN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4D533AD" id="Oval 4" o:spid="_x0000_s1026" style="position:absolute;margin-left:-.2pt;margin-top:-.15pt;width:30.05pt;height:27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952F824" w14:textId="77777777" w:rsidR="00835465" w:rsidRPr="001D7CE5" w:rsidRDefault="00835465" w:rsidP="0083546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  <w:lang w:val="vi-VN"/>
                              </w:rPr>
                            </w:pPr>
                            <w:r w:rsidRPr="001D7CE5">
                              <w:rPr>
                                <w:b/>
                                <w:sz w:val="24"/>
                                <w:szCs w:val="24"/>
                                <w:lang w:val="vi-VN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49119F2" wp14:editId="1D9D1815">
                  <wp:extent cx="2245372" cy="1233170"/>
                  <wp:effectExtent l="0" t="0" r="2540" b="5080"/>
                  <wp:docPr id="860022930" name="Picture 8" descr="Cách tạo màu tự nhiên để nấu xôi ngũ sắc bóng bẩy, đẹp mắt - Bếp từ Lorca -  an toàn tối đ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ách tạo màu tự nhiên để nấu xôi ngũ sắc bóng bẩy, đẹp mắt - Bếp từ Lorca -  an toàn tối đ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5106" cy="1244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1" w:type="dxa"/>
          </w:tcPr>
          <w:p w14:paraId="371148B7" w14:textId="77777777" w:rsid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EB195D4" wp14:editId="6DCDA255">
                      <wp:simplePos x="0" y="0"/>
                      <wp:positionH relativeFrom="column">
                        <wp:posOffset>2204720</wp:posOffset>
                      </wp:positionH>
                      <wp:positionV relativeFrom="paragraph">
                        <wp:posOffset>8458</wp:posOffset>
                      </wp:positionV>
                      <wp:extent cx="381635" cy="354330"/>
                      <wp:effectExtent l="0" t="0" r="18415" b="64770"/>
                      <wp:wrapNone/>
                      <wp:docPr id="1745310538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7F0667C6" w14:textId="77777777" w:rsidR="00835465" w:rsidRPr="00FD75D0" w:rsidRDefault="00835465" w:rsidP="0083546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EB195D4" id="_x0000_s1027" style="position:absolute;margin-left:173.6pt;margin-top:.65pt;width:30.05pt;height:27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F0667C6" w14:textId="77777777" w:rsidR="00835465" w:rsidRPr="00FD75D0" w:rsidRDefault="00835465" w:rsidP="0083546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4D97930" wp14:editId="260AE5E7">
                      <wp:simplePos x="0" y="0"/>
                      <wp:positionH relativeFrom="column">
                        <wp:posOffset>-42342</wp:posOffset>
                      </wp:positionH>
                      <wp:positionV relativeFrom="paragraph">
                        <wp:posOffset>27413</wp:posOffset>
                      </wp:positionV>
                      <wp:extent cx="381635" cy="354330"/>
                      <wp:effectExtent l="9525" t="9525" r="8890" b="26670"/>
                      <wp:wrapNone/>
                      <wp:docPr id="1565305229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33C809F2" w14:textId="77777777" w:rsidR="00835465" w:rsidRPr="00FD75D0" w:rsidRDefault="00835465" w:rsidP="0083546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4D97930" id="_x0000_s1028" style="position:absolute;margin-left:-3.35pt;margin-top:2.15pt;width:30.05pt;height:27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33C809F2" w14:textId="77777777" w:rsidR="00835465" w:rsidRPr="00FD75D0" w:rsidRDefault="00835465" w:rsidP="0083546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B22A2FE" wp14:editId="4AD3961B">
                  <wp:extent cx="2181011" cy="1233377"/>
                  <wp:effectExtent l="0" t="0" r="0" b="5080"/>
                  <wp:docPr id="1095627815" name="Picture 10" descr="Hà Giang sẽ tổ chức 'Không gian văn hóa dân tộc Mông Hà Giang tại Hà Nội'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à Giang sẽ tổ chức 'Không gian văn hóa dân tộc Mông Hà Giang tại Hà Nội'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059"/>
                          <a:stretch/>
                        </pic:blipFill>
                        <pic:spPr bwMode="auto">
                          <a:xfrm>
                            <a:off x="0" y="0"/>
                            <a:ext cx="2197127" cy="1242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4" w:type="dxa"/>
          </w:tcPr>
          <w:p w14:paraId="2D1F5F56" w14:textId="77777777" w:rsid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</w:rPr>
              <w:drawing>
                <wp:inline distT="0" distB="0" distL="0" distR="0" wp14:anchorId="32326D9D" wp14:editId="53A3F7C6">
                  <wp:extent cx="2158375" cy="1265275"/>
                  <wp:effectExtent l="0" t="0" r="0" b="0"/>
                  <wp:docPr id="85133082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35" t="3051" r="7710" b="7483"/>
                          <a:stretch/>
                        </pic:blipFill>
                        <pic:spPr bwMode="auto">
                          <a:xfrm>
                            <a:off x="0" y="0"/>
                            <a:ext cx="2179182" cy="1277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83" w:type="dxa"/>
          </w:tcPr>
          <w:p w14:paraId="27992B54" w14:textId="77777777" w:rsid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4655BAB" wp14:editId="4F7A88CF">
                      <wp:simplePos x="0" y="0"/>
                      <wp:positionH relativeFrom="column">
                        <wp:posOffset>-47828</wp:posOffset>
                      </wp:positionH>
                      <wp:positionV relativeFrom="paragraph">
                        <wp:posOffset>-1973</wp:posOffset>
                      </wp:positionV>
                      <wp:extent cx="381635" cy="354330"/>
                      <wp:effectExtent l="0" t="0" r="18415" b="64770"/>
                      <wp:wrapNone/>
                      <wp:docPr id="464974842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1C325BDD" w14:textId="77777777" w:rsidR="00835465" w:rsidRPr="00FD75D0" w:rsidRDefault="00835465" w:rsidP="0083546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44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4655BAB" id="_x0000_s1029" style="position:absolute;margin-left:-3.75pt;margin-top:-.15pt;width:30.05pt;height:27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1C325BDD" w14:textId="77777777" w:rsidR="00835465" w:rsidRPr="00FD75D0" w:rsidRDefault="00835465" w:rsidP="0083546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44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ADF574D" wp14:editId="5524E03D">
                  <wp:extent cx="2216843" cy="1244010"/>
                  <wp:effectExtent l="0" t="0" r="0" b="0"/>
                  <wp:docPr id="1011931416" name="Picture 9" descr="Múa sạp – nét văn hóa đặc sắc của đồng bào Tây Bắ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Múa sạp – nét văn hóa đặc sắc của đồng bào Tây Bắ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578" cy="1262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5465" w14:paraId="3F91A2A4" w14:textId="77777777" w:rsidTr="00835465">
        <w:tc>
          <w:tcPr>
            <w:tcW w:w="3623" w:type="dxa"/>
          </w:tcPr>
          <w:p w14:paraId="77F1CAA5" w14:textId="77777777" w:rsid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02BB7801" wp14:editId="6CF76ACB">
                      <wp:simplePos x="0" y="0"/>
                      <wp:positionH relativeFrom="column">
                        <wp:posOffset>1270</wp:posOffset>
                      </wp:positionH>
                      <wp:positionV relativeFrom="paragraph">
                        <wp:posOffset>43153</wp:posOffset>
                      </wp:positionV>
                      <wp:extent cx="515769" cy="354330"/>
                      <wp:effectExtent l="0" t="0" r="17780" b="64770"/>
                      <wp:wrapNone/>
                      <wp:docPr id="2042245998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15769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52FAE3AF" w14:textId="77777777" w:rsidR="00835465" w:rsidRPr="00B31F80" w:rsidRDefault="00835465" w:rsidP="0083546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1D7CE5">
                                    <w:rPr>
                                      <w:b/>
                                      <w:sz w:val="24"/>
                                      <w:szCs w:val="24"/>
                                      <w:lang w:val="vi-VN"/>
                                    </w:rPr>
                                    <w:t>1</w:t>
                                  </w: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2BB7801" id="_x0000_s1030" style="position:absolute;margin-left:.1pt;margin-top:3.4pt;width:40.6pt;height:27.9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52FAE3AF" w14:textId="77777777" w:rsidR="00835465" w:rsidRPr="00B31F80" w:rsidRDefault="00835465" w:rsidP="0083546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1D7CE5">
                              <w:rPr>
                                <w:b/>
                                <w:sz w:val="24"/>
                                <w:szCs w:val="24"/>
                                <w:lang w:val="vi-VN"/>
                              </w:rPr>
                              <w:t>1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AC8E2EF" wp14:editId="37B6DF0A">
                  <wp:extent cx="2169160" cy="1286175"/>
                  <wp:effectExtent l="0" t="0" r="2540" b="9525"/>
                  <wp:docPr id="573630712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243" t="4040" r="29064" b="11316"/>
                          <a:stretch/>
                        </pic:blipFill>
                        <pic:spPr bwMode="auto">
                          <a:xfrm>
                            <a:off x="0" y="0"/>
                            <a:ext cx="2202654" cy="1306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15" w:type="dxa"/>
            <w:gridSpan w:val="2"/>
            <w:vMerge w:val="restart"/>
          </w:tcPr>
          <w:p w14:paraId="422E3098" w14:textId="022E1ACE" w:rsidR="00835465" w:rsidRP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  <w:r w:rsidRPr="00835465">
              <w:rPr>
                <w:rFonts w:ascii="Times New Roman" w:hAnsi="Times New Roman" w:cs="Times New Roman"/>
                <w:bCs/>
                <w:sz w:val="32"/>
                <w:szCs w:val="32"/>
              </w:rPr>
              <w:t>1. W</w:t>
            </w:r>
            <w:r w:rsidR="000D10F1">
              <w:rPr>
                <w:rFonts w:ascii="Times New Roman" w:hAnsi="Times New Roman" w:cs="Times New Roman"/>
                <w:bCs/>
                <w:sz w:val="32"/>
                <w:szCs w:val="32"/>
              </w:rPr>
              <w:t>hat is</w:t>
            </w:r>
            <w:r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 this picture</w:t>
            </w:r>
            <w:r w:rsidR="000D10F1">
              <w:rPr>
                <w:rFonts w:ascii="Times New Roman" w:hAnsi="Times New Roman" w:cs="Times New Roman"/>
                <w:bCs/>
                <w:sz w:val="32"/>
                <w:szCs w:val="32"/>
                <w:lang w:val="vi-VN"/>
              </w:rPr>
              <w:t xml:space="preserve"> about</w:t>
            </w:r>
            <w:r w:rsidRPr="00835465"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? </w:t>
            </w:r>
            <w:r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(1/2/3/</w:t>
            </w:r>
            <w:r w:rsidRPr="00835465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7/ 11/ 12)</w:t>
            </w:r>
          </w:p>
          <w:p w14:paraId="010B1D0D" w14:textId="77777777" w:rsidR="00835465" w:rsidRP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</w:pPr>
            <w:r w:rsidRPr="00835465"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2. What does this ethnic group do for a living? </w:t>
            </w:r>
            <w:r w:rsidRPr="00835465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(6 / 8/ 10)</w:t>
            </w:r>
          </w:p>
          <w:p w14:paraId="226634E5" w14:textId="5D96AD27" w:rsidR="00835465" w:rsidRP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  <w:r w:rsidRPr="00835465">
              <w:rPr>
                <w:rFonts w:ascii="Times New Roman" w:hAnsi="Times New Roman" w:cs="Times New Roman"/>
                <w:bCs/>
                <w:sz w:val="32"/>
                <w:szCs w:val="32"/>
              </w:rPr>
              <w:t>3. It is</w:t>
            </w:r>
            <w:r w:rsidR="000D10F1">
              <w:rPr>
                <w:rFonts w:ascii="Times New Roman" w:hAnsi="Times New Roman" w:cs="Times New Roman"/>
                <w:bCs/>
                <w:sz w:val="32"/>
                <w:szCs w:val="32"/>
                <w:lang w:val="vi-VN"/>
              </w:rPr>
              <w:t xml:space="preserve"> in</w:t>
            </w:r>
            <w:r w:rsidRPr="00835465"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 the heart of the village for most minority peoples in Central Highland </w:t>
            </w:r>
            <w:r w:rsidRPr="00835465">
              <w:rPr>
                <w:rFonts w:ascii="Times New Roman" w:hAnsi="Times New Roman" w:cs="Times New Roman"/>
                <w:bCs/>
                <w:color w:val="FF0000"/>
                <w:sz w:val="32"/>
                <w:szCs w:val="32"/>
              </w:rPr>
              <w:t>(5)</w:t>
            </w:r>
          </w:p>
          <w:p w14:paraId="4607FF5F" w14:textId="77777777" w:rsidR="00835465" w:rsidRP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  <w:r w:rsidRPr="00835465"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4. It is a popular folk dance of the Thai people. </w:t>
            </w:r>
            <w:r w:rsidRPr="00835465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(4)</w:t>
            </w:r>
          </w:p>
          <w:p w14:paraId="3BDCBE1C" w14:textId="77777777" w:rsidR="00835465" w:rsidRP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  <w:r w:rsidRPr="00835465"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5. Where do family gatherings and receiving guests take place? </w:t>
            </w:r>
            <w:r w:rsidRPr="00835465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(5 / 9)</w:t>
            </w:r>
          </w:p>
          <w:p w14:paraId="1E760B32" w14:textId="77777777" w:rsidR="00835465" w:rsidRPr="00835465" w:rsidRDefault="00835465" w:rsidP="00835465">
            <w:pPr>
              <w:spacing w:after="0"/>
              <w:rPr>
                <w:rFonts w:ascii="Times New Roman" w:hAnsi="Times New Roman" w:cs="Times New Roman"/>
                <w:bCs/>
                <w:sz w:val="32"/>
                <w:szCs w:val="32"/>
              </w:rPr>
            </w:pPr>
            <w:r w:rsidRPr="00835465">
              <w:rPr>
                <w:rFonts w:ascii="Times New Roman" w:hAnsi="Times New Roman" w:cs="Times New Roman"/>
                <w:bCs/>
                <w:sz w:val="32"/>
                <w:szCs w:val="32"/>
              </w:rPr>
              <w:t xml:space="preserve">6. This dish is a special food in Ha Giang. </w:t>
            </w:r>
            <w:r w:rsidRPr="00835465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(1)</w:t>
            </w:r>
          </w:p>
          <w:p w14:paraId="7C73CEC8" w14:textId="007FCED3" w:rsidR="00835465" w:rsidRPr="00CE3206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Cs/>
                <w:sz w:val="28"/>
                <w:szCs w:val="14"/>
              </w:rPr>
            </w:pPr>
            <w:r w:rsidRPr="00835465">
              <w:rPr>
                <w:rFonts w:ascii="Times New Roman" w:hAnsi="Times New Roman" w:cs="Times New Roman"/>
                <w:bCs/>
                <w:sz w:val="32"/>
                <w:szCs w:val="32"/>
              </w:rPr>
              <w:t>.</w:t>
            </w:r>
            <w:r w:rsidRPr="00373996">
              <w:rPr>
                <w:rFonts w:ascii="Times New Roman" w:hAnsi="Times New Roman" w:cs="Times New Roman"/>
                <w:bCs/>
                <w:sz w:val="44"/>
                <w:szCs w:val="22"/>
              </w:rPr>
              <w:t xml:space="preserve"> </w:t>
            </w:r>
          </w:p>
        </w:tc>
        <w:tc>
          <w:tcPr>
            <w:tcW w:w="3883" w:type="dxa"/>
          </w:tcPr>
          <w:p w14:paraId="01D0BA8F" w14:textId="77777777" w:rsid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D9751FA" wp14:editId="3130F1BC">
                      <wp:simplePos x="0" y="0"/>
                      <wp:positionH relativeFrom="column">
                        <wp:posOffset>-25779</wp:posOffset>
                      </wp:positionH>
                      <wp:positionV relativeFrom="paragraph">
                        <wp:posOffset>-7917</wp:posOffset>
                      </wp:positionV>
                      <wp:extent cx="381635" cy="354330"/>
                      <wp:effectExtent l="9525" t="9525" r="8890" b="26670"/>
                      <wp:wrapNone/>
                      <wp:docPr id="2062808225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7DFD8577" w14:textId="77777777" w:rsidR="00835465" w:rsidRPr="00FD75D0" w:rsidRDefault="00835465" w:rsidP="0083546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D9751FA" id="_x0000_s1031" style="position:absolute;margin-left:-2.05pt;margin-top:-.6pt;width:30.05pt;height:27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DFD8577" w14:textId="77777777" w:rsidR="00835465" w:rsidRPr="00FD75D0" w:rsidRDefault="00835465" w:rsidP="0083546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DB69456" wp14:editId="20657552">
                  <wp:extent cx="2317750" cy="1233376"/>
                  <wp:effectExtent l="0" t="0" r="6350" b="5080"/>
                  <wp:docPr id="29283509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7464" cy="1243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5465" w14:paraId="734D2F76" w14:textId="77777777" w:rsidTr="00835465">
        <w:tc>
          <w:tcPr>
            <w:tcW w:w="3623" w:type="dxa"/>
          </w:tcPr>
          <w:p w14:paraId="51194B3D" w14:textId="77777777" w:rsid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F52889A" wp14:editId="0E1FA04E">
                      <wp:simplePos x="0" y="0"/>
                      <wp:positionH relativeFrom="column">
                        <wp:posOffset>170815</wp:posOffset>
                      </wp:positionH>
                      <wp:positionV relativeFrom="paragraph">
                        <wp:posOffset>794223</wp:posOffset>
                      </wp:positionV>
                      <wp:extent cx="506041" cy="354330"/>
                      <wp:effectExtent l="0" t="0" r="27940" b="64770"/>
                      <wp:wrapNone/>
                      <wp:docPr id="1628895328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6041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01F61EB8" w14:textId="77777777" w:rsidR="00835465" w:rsidRPr="00B31F80" w:rsidRDefault="00835465" w:rsidP="0083546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1D7CE5">
                                    <w:rPr>
                                      <w:b/>
                                      <w:sz w:val="24"/>
                                      <w:szCs w:val="24"/>
                                      <w:lang w:val="vi-VN"/>
                                    </w:rPr>
                                    <w:t>1</w:t>
                                  </w: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F52889A" id="_x0000_s1032" style="position:absolute;margin-left:13.45pt;margin-top:62.55pt;width:39.85pt;height:27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01F61EB8" w14:textId="77777777" w:rsidR="00835465" w:rsidRPr="00B31F80" w:rsidRDefault="00835465" w:rsidP="0083546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1D7CE5">
                              <w:rPr>
                                <w:b/>
                                <w:sz w:val="24"/>
                                <w:szCs w:val="24"/>
                                <w:lang w:val="vi-VN"/>
                              </w:rPr>
                              <w:t>1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F82F92E" wp14:editId="7E9E0EE8">
                  <wp:extent cx="2168829" cy="1329055"/>
                  <wp:effectExtent l="0" t="0" r="3175" b="4445"/>
                  <wp:docPr id="1341115948" name="Picture 14" descr="Tượng nhà mồ - Nghệ thuật điêu khắc độc đáo ở Tây Nguyên -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Tượng nhà mồ - Nghệ thuật điêu khắc độc đáo ở Tây Nguyên -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2460"/>
                          <a:stretch/>
                        </pic:blipFill>
                        <pic:spPr bwMode="auto">
                          <a:xfrm>
                            <a:off x="0" y="0"/>
                            <a:ext cx="2214507" cy="1357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15" w:type="dxa"/>
            <w:gridSpan w:val="2"/>
            <w:vMerge/>
          </w:tcPr>
          <w:p w14:paraId="526855F3" w14:textId="77777777" w:rsid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</w:p>
        </w:tc>
        <w:tc>
          <w:tcPr>
            <w:tcW w:w="3883" w:type="dxa"/>
          </w:tcPr>
          <w:p w14:paraId="07B62F9C" w14:textId="77777777" w:rsid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0AED923" wp14:editId="1ECCDB20">
                      <wp:simplePos x="0" y="0"/>
                      <wp:positionH relativeFrom="column">
                        <wp:posOffset>-74417</wp:posOffset>
                      </wp:positionH>
                      <wp:positionV relativeFrom="paragraph">
                        <wp:posOffset>26089</wp:posOffset>
                      </wp:positionV>
                      <wp:extent cx="381635" cy="354330"/>
                      <wp:effectExtent l="9525" t="9525" r="8890" b="26670"/>
                      <wp:wrapNone/>
                      <wp:docPr id="757982320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5A052F51" w14:textId="77777777" w:rsidR="00835465" w:rsidRPr="00FD75D0" w:rsidRDefault="00835465" w:rsidP="0083546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0AED923" id="_x0000_s1033" style="position:absolute;margin-left:-5.85pt;margin-top:2.05pt;width:30.05pt;height:27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5A052F51" w14:textId="77777777" w:rsidR="00835465" w:rsidRPr="00FD75D0" w:rsidRDefault="00835465" w:rsidP="0083546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3FF1213" wp14:editId="5B652643">
                  <wp:extent cx="2280285" cy="1329070"/>
                  <wp:effectExtent l="0" t="0" r="5715" b="4445"/>
                  <wp:docPr id="36782728" name="Picture 13" descr="Soi&quot; bọt biển tìm cá đối - Báo Quảng Ngãi điện t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Soi&quot; bọt biển tìm cá đối - Báo Quảng Ngãi điện t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1273" cy="1341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5465" w14:paraId="5C46D7E4" w14:textId="77777777" w:rsidTr="00835465">
        <w:tc>
          <w:tcPr>
            <w:tcW w:w="3623" w:type="dxa"/>
          </w:tcPr>
          <w:p w14:paraId="7322C01E" w14:textId="77777777" w:rsid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5279BD7E" wp14:editId="23676CDB">
                      <wp:simplePos x="0" y="0"/>
                      <wp:positionH relativeFrom="column">
                        <wp:posOffset>1635409</wp:posOffset>
                      </wp:positionH>
                      <wp:positionV relativeFrom="paragraph">
                        <wp:posOffset>-4391</wp:posOffset>
                      </wp:positionV>
                      <wp:extent cx="496110" cy="354330"/>
                      <wp:effectExtent l="0" t="0" r="18415" b="64770"/>
                      <wp:wrapNone/>
                      <wp:docPr id="227840866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6110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13F5124B" w14:textId="77777777" w:rsidR="00835465" w:rsidRPr="00B31F80" w:rsidRDefault="00835465" w:rsidP="0083546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31F80">
                                    <w:rPr>
                                      <w:b/>
                                      <w:sz w:val="24"/>
                                      <w:szCs w:val="24"/>
                                      <w:lang w:val="vi-VN"/>
                                    </w:rPr>
                                    <w:t>1</w:t>
                                  </w:r>
                                  <w:r w:rsidRPr="00B31F80"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279BD7E" id="_x0000_s1034" style="position:absolute;margin-left:128.75pt;margin-top:-.35pt;width:39.05pt;height:27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13F5124B" w14:textId="77777777" w:rsidR="00835465" w:rsidRPr="00B31F80" w:rsidRDefault="00835465" w:rsidP="0083546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B31F80">
                              <w:rPr>
                                <w:b/>
                                <w:sz w:val="24"/>
                                <w:szCs w:val="24"/>
                                <w:lang w:val="vi-VN"/>
                              </w:rPr>
                              <w:t>1</w:t>
                            </w:r>
                            <w:r w:rsidRPr="00B31F80">
                              <w:rPr>
                                <w:b/>
                                <w:sz w:val="24"/>
                                <w:szCs w:val="24"/>
                              </w:rPr>
                              <w:t>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1C7DE7B" wp14:editId="7BAEF51D">
                  <wp:extent cx="2169160" cy="1486095"/>
                  <wp:effectExtent l="0" t="0" r="2540" b="0"/>
                  <wp:docPr id="1684206802" name="Picture 6" descr="Thổ Cẩm Dân Tộc - Ý Nghĩa Và Cách Người Mông Làm Thổ Cẩm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Thổ Cẩm Dân Tộc - Ý Nghĩa Và Cách Người Mông Làm Thổ Cẩm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245" r="7232"/>
                          <a:stretch/>
                        </pic:blipFill>
                        <pic:spPr bwMode="auto">
                          <a:xfrm>
                            <a:off x="0" y="0"/>
                            <a:ext cx="2218584" cy="1519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1" w:type="dxa"/>
          </w:tcPr>
          <w:p w14:paraId="173141A7" w14:textId="77777777" w:rsid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01FE50FA" wp14:editId="1475289E">
                      <wp:simplePos x="0" y="0"/>
                      <wp:positionH relativeFrom="column">
                        <wp:posOffset>1822937</wp:posOffset>
                      </wp:positionH>
                      <wp:positionV relativeFrom="paragraph">
                        <wp:posOffset>-4175</wp:posOffset>
                      </wp:positionV>
                      <wp:extent cx="381635" cy="354330"/>
                      <wp:effectExtent l="9525" t="9525" r="8890" b="26670"/>
                      <wp:wrapNone/>
                      <wp:docPr id="1987905253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3BCB85E3" w14:textId="77777777" w:rsidR="00835465" w:rsidRPr="00B31F80" w:rsidRDefault="00835465" w:rsidP="0083546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1FE50FA" id="_x0000_s1035" style="position:absolute;margin-left:143.55pt;margin-top:-.35pt;width:30.05pt;height:27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3BCB85E3" w14:textId="77777777" w:rsidR="00835465" w:rsidRPr="00B31F80" w:rsidRDefault="00835465" w:rsidP="0083546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DA3E5CD" wp14:editId="43B3E75A">
                  <wp:extent cx="2130425" cy="1320097"/>
                  <wp:effectExtent l="0" t="0" r="3175" b="0"/>
                  <wp:docPr id="517052771" name="Picture 1" descr="Các loại đặc sản Tây Nguyên mà bạn nên thử một lần trong đờ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ác loại đặc sản Tây Nguyên mà bạn nên thử một lần trong đờ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0425" cy="1320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4" w:type="dxa"/>
          </w:tcPr>
          <w:p w14:paraId="57B055CB" w14:textId="77777777" w:rsid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67BF4787" wp14:editId="3027EC19">
                      <wp:simplePos x="0" y="0"/>
                      <wp:positionH relativeFrom="column">
                        <wp:posOffset>1774190</wp:posOffset>
                      </wp:positionH>
                      <wp:positionV relativeFrom="paragraph">
                        <wp:posOffset>-41</wp:posOffset>
                      </wp:positionV>
                      <wp:extent cx="381635" cy="354330"/>
                      <wp:effectExtent l="9525" t="9525" r="8890" b="26670"/>
                      <wp:wrapNone/>
                      <wp:docPr id="1457856824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09DC299D" w14:textId="77777777" w:rsidR="00835465" w:rsidRPr="00B31F80" w:rsidRDefault="00835465" w:rsidP="0083546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7BF4787" id="_x0000_s1036" style="position:absolute;margin-left:139.7pt;margin-top:0;width:30.05pt;height:27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09DC299D" w14:textId="77777777" w:rsidR="00835465" w:rsidRPr="00B31F80" w:rsidRDefault="00835465" w:rsidP="0083546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6993DB2" wp14:editId="3FE09B7F">
                  <wp:extent cx="2225545" cy="1476097"/>
                  <wp:effectExtent l="0" t="0" r="3810" b="0"/>
                  <wp:docPr id="1829376028" name="Picture 11" descr="Đối thoại với di sản ruộng bậc tha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Đối thoại với di sản ruộng bậc tha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9247" cy="1485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83" w:type="dxa"/>
          </w:tcPr>
          <w:p w14:paraId="22D83A71" w14:textId="77777777" w:rsidR="00835465" w:rsidRDefault="00835465" w:rsidP="00835465">
            <w:pPr>
              <w:spacing w:after="0" w:line="240" w:lineRule="auto"/>
              <w:rPr>
                <w:rFonts w:ascii="Times New Roman" w:hAnsi="Times New Roman" w:cs="Times New Roman"/>
                <w:b/>
                <w:sz w:val="4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6BA3C11" wp14:editId="519F255A">
                      <wp:simplePos x="0" y="0"/>
                      <wp:positionH relativeFrom="column">
                        <wp:posOffset>1919605</wp:posOffset>
                      </wp:positionH>
                      <wp:positionV relativeFrom="paragraph">
                        <wp:posOffset>1117141</wp:posOffset>
                      </wp:positionV>
                      <wp:extent cx="381635" cy="354330"/>
                      <wp:effectExtent l="9525" t="9525" r="8890" b="26670"/>
                      <wp:wrapNone/>
                      <wp:docPr id="151733778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FA2A1"/>
                                  </a:gs>
                                  <a:gs pos="35001">
                                    <a:srgbClr val="FFBEBD"/>
                                  </a:gs>
                                  <a:gs pos="100000">
                                    <a:srgbClr val="FFE5E5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C4542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5E351ED6" w14:textId="77777777" w:rsidR="00835465" w:rsidRPr="00B31F80" w:rsidRDefault="00835465" w:rsidP="0083546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6BA3C11" id="_x0000_s1037" style="position:absolute;margin-left:151.15pt;margin-top:87.95pt;width:30.05pt;height:27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" fillcolor="#ffa2a1" strokecolor="#bc4542">
                      <v:fill color2="#ffe5e5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5E351ED6" w14:textId="77777777" w:rsidR="00835465" w:rsidRPr="00B31F80" w:rsidRDefault="00835465" w:rsidP="00835465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168CAFB" wp14:editId="0C3FDE7F">
                  <wp:extent cx="2411550" cy="1595725"/>
                  <wp:effectExtent l="0" t="0" r="8255" b="5080"/>
                  <wp:docPr id="1176898720" name="Picture 12" descr="Đảm bảo phụ nữ dân tộc thiểu số không bị bỏ lại phía sau trong quá trình  phát triển bền vững của đất nước - Xuất bản thông t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Đảm bảo phụ nữ dân tộc thiểu số không bị bỏ lại phía sau trong quá trình  phát triển bền vững của đất nước - Xuất bản thông t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3609" cy="1610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42A200" w14:textId="204D96D8" w:rsidR="00835465" w:rsidRDefault="00835465" w:rsidP="00835465">
      <w:pPr>
        <w:spacing w:after="0"/>
        <w:rPr>
          <w:rFonts w:ascii="Times New Roman" w:hAnsi="Times New Roman" w:cs="Times New Roman"/>
          <w:b/>
          <w:sz w:val="32"/>
          <w:szCs w:val="32"/>
          <w:lang w:val="vi-VN"/>
        </w:rPr>
      </w:pPr>
    </w:p>
    <w:p w14:paraId="2004FA30" w14:textId="77777777" w:rsidR="000D10F1" w:rsidRDefault="000D10F1" w:rsidP="000D10F1">
      <w:pPr>
        <w:ind w:left="360"/>
        <w:rPr>
          <w:b/>
          <w:sz w:val="40"/>
        </w:rPr>
      </w:pPr>
      <w:r w:rsidRPr="006A53B7">
        <w:rPr>
          <w:b/>
          <w:sz w:val="40"/>
        </w:rPr>
        <w:lastRenderedPageBreak/>
        <w:t>C-Interview/ Role-play – 0.6 pt (~3 questions/ 1 student)</w:t>
      </w:r>
    </w:p>
    <w:p w14:paraId="518CFEEE" w14:textId="7A1B6A84" w:rsidR="00134E01" w:rsidRPr="00134E01" w:rsidRDefault="000D10F1" w:rsidP="00134E01">
      <w:pPr>
        <w:ind w:left="360"/>
        <w:rPr>
          <w:b/>
          <w:sz w:val="40"/>
        </w:rPr>
      </w:pPr>
      <w:r w:rsidRPr="005B6F7D">
        <w:rPr>
          <w:b/>
          <w:noProof/>
          <w:sz w:val="40"/>
        </w:rPr>
        <w:drawing>
          <wp:inline distT="0" distB="0" distL="0" distR="0" wp14:anchorId="3F651685" wp14:editId="241DC4F5">
            <wp:extent cx="4572000" cy="2156957"/>
            <wp:effectExtent l="0" t="0" r="0" b="5334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</w:p>
    <w:tbl>
      <w:tblPr>
        <w:tblStyle w:val="TableGrid"/>
        <w:tblW w:w="13952" w:type="dxa"/>
        <w:tblInd w:w="360" w:type="dxa"/>
        <w:tblLook w:val="04A0" w:firstRow="1" w:lastRow="0" w:firstColumn="1" w:lastColumn="0" w:noHBand="0" w:noVBand="1"/>
      </w:tblPr>
      <w:tblGrid>
        <w:gridCol w:w="13952"/>
      </w:tblGrid>
      <w:tr w:rsidR="00134E01" w:rsidRPr="00134E01" w14:paraId="50F6F8BB" w14:textId="77777777" w:rsidTr="000030F9">
        <w:trPr>
          <w:trHeight w:val="403"/>
        </w:trPr>
        <w:tc>
          <w:tcPr>
            <w:tcW w:w="13952" w:type="dxa"/>
          </w:tcPr>
          <w:p w14:paraId="291CCD26" w14:textId="0EC6B519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134E01">
              <w:rPr>
                <w:rFonts w:ascii="Times New Roman" w:hAnsi="Times New Roman" w:cs="Times New Roman"/>
                <w:sz w:val="36"/>
                <w:szCs w:val="36"/>
              </w:rPr>
              <w:t xml:space="preserve">1. How many ethnic groups are there in Viet Nam?   </w:t>
            </w:r>
          </w:p>
        </w:tc>
      </w:tr>
      <w:tr w:rsidR="00134E01" w:rsidRPr="00134E01" w14:paraId="78943ECE" w14:textId="77777777" w:rsidTr="000030F9">
        <w:trPr>
          <w:trHeight w:val="397"/>
        </w:trPr>
        <w:tc>
          <w:tcPr>
            <w:tcW w:w="13952" w:type="dxa"/>
          </w:tcPr>
          <w:p w14:paraId="2DB0F42D" w14:textId="5E8F0E2B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134E01">
              <w:rPr>
                <w:rFonts w:ascii="Times New Roman" w:hAnsi="Times New Roman" w:cs="Times New Roman"/>
                <w:sz w:val="36"/>
                <w:szCs w:val="36"/>
              </w:rPr>
              <w:t xml:space="preserve">2.Can you name some ethnic groups?   </w:t>
            </w:r>
          </w:p>
        </w:tc>
      </w:tr>
      <w:tr w:rsidR="00134E01" w:rsidRPr="00134E01" w14:paraId="29D49DB1" w14:textId="77777777" w:rsidTr="000030F9">
        <w:trPr>
          <w:trHeight w:val="654"/>
        </w:trPr>
        <w:tc>
          <w:tcPr>
            <w:tcW w:w="13952" w:type="dxa"/>
          </w:tcPr>
          <w:p w14:paraId="5E17B8CF" w14:textId="58FE635E" w:rsidR="00134E01" w:rsidRPr="00134E01" w:rsidRDefault="00134E01" w:rsidP="00134E01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134E01">
              <w:rPr>
                <w:rFonts w:ascii="Times New Roman" w:hAnsi="Times New Roman" w:cs="Times New Roman"/>
                <w:sz w:val="36"/>
                <w:szCs w:val="36"/>
              </w:rPr>
              <w:t>3. What do you think about life in the mountains?</w:t>
            </w:r>
          </w:p>
          <w:p w14:paraId="4F19BF81" w14:textId="311F7BE9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134E01" w:rsidRPr="00134E01" w14:paraId="5036D48F" w14:textId="77777777" w:rsidTr="000030F9">
        <w:trPr>
          <w:trHeight w:val="653"/>
        </w:trPr>
        <w:tc>
          <w:tcPr>
            <w:tcW w:w="13952" w:type="dxa"/>
          </w:tcPr>
          <w:p w14:paraId="3236E7E3" w14:textId="370343C0" w:rsidR="00134E01" w:rsidRDefault="00134E01" w:rsidP="000030F9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134E01">
              <w:rPr>
                <w:rFonts w:ascii="Times New Roman" w:hAnsi="Times New Roman" w:cs="Times New Roman"/>
                <w:sz w:val="36"/>
                <w:szCs w:val="36"/>
              </w:rPr>
              <w:t>4. What types of houses do you think mountainous people usually live in?</w:t>
            </w:r>
          </w:p>
          <w:p w14:paraId="429B05B5" w14:textId="77777777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134E01" w:rsidRPr="00134E01" w14:paraId="07739B8A" w14:textId="77777777" w:rsidTr="000030F9">
        <w:trPr>
          <w:trHeight w:val="666"/>
        </w:trPr>
        <w:tc>
          <w:tcPr>
            <w:tcW w:w="13952" w:type="dxa"/>
          </w:tcPr>
          <w:p w14:paraId="628549B0" w14:textId="77777777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134E01">
              <w:rPr>
                <w:rFonts w:ascii="Times New Roman" w:hAnsi="Times New Roman" w:cs="Times New Roman"/>
                <w:sz w:val="36"/>
                <w:szCs w:val="36"/>
              </w:rPr>
              <w:t>5.  What are stilt houses made of?</w:t>
            </w:r>
          </w:p>
          <w:p w14:paraId="2E68D9AD" w14:textId="55FB385F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134E01" w:rsidRPr="00134E01" w14:paraId="588825B5" w14:textId="77777777" w:rsidTr="000030F9">
        <w:trPr>
          <w:trHeight w:val="587"/>
        </w:trPr>
        <w:tc>
          <w:tcPr>
            <w:tcW w:w="13952" w:type="dxa"/>
          </w:tcPr>
          <w:p w14:paraId="454DE648" w14:textId="39D32C62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134E01">
              <w:rPr>
                <w:rFonts w:ascii="Times New Roman" w:hAnsi="Times New Roman" w:cs="Times New Roman"/>
                <w:sz w:val="36"/>
                <w:szCs w:val="36"/>
              </w:rPr>
              <w:t>6. Do you live in a home like that?</w:t>
            </w:r>
          </w:p>
        </w:tc>
      </w:tr>
    </w:tbl>
    <w:p w14:paraId="5BA0A2D3" w14:textId="77777777" w:rsidR="00835465" w:rsidRPr="00134E01" w:rsidRDefault="00835465" w:rsidP="00835465">
      <w:pPr>
        <w:spacing w:after="0"/>
        <w:rPr>
          <w:rFonts w:ascii="Times New Roman" w:hAnsi="Times New Roman" w:cs="Times New Roman"/>
          <w:b/>
          <w:sz w:val="36"/>
          <w:szCs w:val="36"/>
          <w:lang w:val="vi-VN"/>
        </w:rPr>
      </w:pPr>
    </w:p>
    <w:p w14:paraId="0467ABA2" w14:textId="4A7964C7" w:rsidR="000D10F1" w:rsidRDefault="000D10F1" w:rsidP="000D10F1">
      <w:pPr>
        <w:spacing w:after="0"/>
        <w:rPr>
          <w:rFonts w:ascii="Times New Roman" w:hAnsi="Times New Roman" w:cs="Times New Roman"/>
          <w:b/>
          <w:color w:val="FF0000"/>
          <w:sz w:val="40"/>
          <w:szCs w:val="40"/>
        </w:rPr>
      </w:pPr>
    </w:p>
    <w:p w14:paraId="134AE236" w14:textId="77777777" w:rsidR="002124FC" w:rsidRDefault="002124FC" w:rsidP="000D10F1">
      <w:pPr>
        <w:spacing w:after="0"/>
        <w:rPr>
          <w:rFonts w:ascii="Times New Roman" w:hAnsi="Times New Roman" w:cs="Times New Roman"/>
          <w:b/>
          <w:color w:val="FF0000"/>
          <w:sz w:val="40"/>
          <w:szCs w:val="40"/>
        </w:rPr>
      </w:pPr>
    </w:p>
    <w:p w14:paraId="755A7541" w14:textId="77777777" w:rsidR="00134E01" w:rsidRPr="00134E01" w:rsidRDefault="00134E01" w:rsidP="000D10F1">
      <w:pPr>
        <w:spacing w:after="0"/>
        <w:rPr>
          <w:rFonts w:ascii="Times New Roman" w:hAnsi="Times New Roman" w:cs="Times New Roman"/>
          <w:b/>
          <w:color w:val="FF0000"/>
          <w:sz w:val="40"/>
          <w:szCs w:val="40"/>
        </w:rPr>
      </w:pPr>
    </w:p>
    <w:p w14:paraId="688D8599" w14:textId="2C8EFC09" w:rsidR="000D10F1" w:rsidRPr="00D46810" w:rsidRDefault="000D10F1" w:rsidP="000D10F1">
      <w:pPr>
        <w:spacing w:after="0"/>
        <w:ind w:left="360"/>
        <w:jc w:val="center"/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</w:pPr>
      <w:r w:rsidRPr="00D46810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lastRenderedPageBreak/>
        <w:t>ANSWER KEY:</w:t>
      </w:r>
    </w:p>
    <w:p w14:paraId="184B2C94" w14:textId="77777777" w:rsidR="000D10F1" w:rsidRPr="00D46810" w:rsidRDefault="000D10F1" w:rsidP="000D10F1">
      <w:pPr>
        <w:spacing w:after="0"/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</w:pPr>
      <w:r w:rsidRPr="00D46810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t>B. Pictures Cue (Vocabulary):</w:t>
      </w:r>
    </w:p>
    <w:p w14:paraId="16F9F61F" w14:textId="77777777" w:rsidR="000D10F1" w:rsidRPr="00D46810" w:rsidRDefault="000D10F1" w:rsidP="000D10F1">
      <w:pPr>
        <w:spacing w:after="0"/>
        <w:rPr>
          <w:rFonts w:ascii="Times New Roman" w:hAnsi="Times New Roman" w:cs="Times New Roman"/>
          <w:b/>
          <w:color w:val="FF0000"/>
          <w:sz w:val="40"/>
          <w:szCs w:val="40"/>
        </w:rPr>
      </w:pPr>
    </w:p>
    <w:tbl>
      <w:tblPr>
        <w:tblW w:w="13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487"/>
        <w:gridCol w:w="6662"/>
      </w:tblGrid>
      <w:tr w:rsidR="000D10F1" w:rsidRPr="00C4022B" w14:paraId="06F90122" w14:textId="77777777" w:rsidTr="00ED6452">
        <w:tc>
          <w:tcPr>
            <w:tcW w:w="6487" w:type="dxa"/>
          </w:tcPr>
          <w:p w14:paraId="0E63BA43" w14:textId="77777777" w:rsidR="000D10F1" w:rsidRPr="00F43442" w:rsidRDefault="000D10F1" w:rsidP="00ED6452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1. five-coloured sticky rice</w:t>
            </w:r>
          </w:p>
        </w:tc>
        <w:tc>
          <w:tcPr>
            <w:tcW w:w="6662" w:type="dxa"/>
          </w:tcPr>
          <w:p w14:paraId="22ED5C41" w14:textId="77777777" w:rsidR="000D10F1" w:rsidRPr="007C3239" w:rsidRDefault="000D10F1" w:rsidP="00ED6452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7. traditional costume/ an ethnic group</w:t>
            </w:r>
          </w:p>
        </w:tc>
      </w:tr>
      <w:tr w:rsidR="000D10F1" w:rsidRPr="00C4022B" w14:paraId="661B3694" w14:textId="77777777" w:rsidTr="00ED6452">
        <w:tc>
          <w:tcPr>
            <w:tcW w:w="6487" w:type="dxa"/>
          </w:tcPr>
          <w:p w14:paraId="19AD2ED3" w14:textId="77777777" w:rsidR="000D10F1" w:rsidRPr="00F43442" w:rsidRDefault="000D10F1" w:rsidP="00ED6452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2. terraced fields</w:t>
            </w:r>
          </w:p>
        </w:tc>
        <w:tc>
          <w:tcPr>
            <w:tcW w:w="6662" w:type="dxa"/>
          </w:tcPr>
          <w:p w14:paraId="23EA1458" w14:textId="77777777" w:rsidR="000D10F1" w:rsidRPr="007C3239" w:rsidRDefault="000D10F1" w:rsidP="00ED6452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8. grow(ing) crop</w:t>
            </w:r>
          </w:p>
        </w:tc>
      </w:tr>
      <w:tr w:rsidR="000D10F1" w:rsidRPr="00C4022B" w14:paraId="00B359CA" w14:textId="77777777" w:rsidTr="00ED6452">
        <w:tc>
          <w:tcPr>
            <w:tcW w:w="6487" w:type="dxa"/>
          </w:tcPr>
          <w:p w14:paraId="3D09B7F6" w14:textId="77777777" w:rsidR="000D10F1" w:rsidRPr="00F43442" w:rsidRDefault="000D10F1" w:rsidP="00ED6452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3. (a) stilt house</w:t>
            </w:r>
          </w:p>
        </w:tc>
        <w:tc>
          <w:tcPr>
            <w:tcW w:w="6662" w:type="dxa"/>
          </w:tcPr>
          <w:p w14:paraId="38E33D4C" w14:textId="77777777" w:rsidR="000D10F1" w:rsidRPr="00C4022B" w:rsidRDefault="000D10F1" w:rsidP="00ED6452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9. (by) (the) open fire</w:t>
            </w:r>
          </w:p>
        </w:tc>
      </w:tr>
      <w:tr w:rsidR="000D10F1" w:rsidRPr="00C4022B" w14:paraId="29202D1F" w14:textId="77777777" w:rsidTr="00ED6452">
        <w:tc>
          <w:tcPr>
            <w:tcW w:w="6487" w:type="dxa"/>
          </w:tcPr>
          <w:p w14:paraId="7B88514D" w14:textId="77777777" w:rsidR="000D10F1" w:rsidRPr="00F43442" w:rsidRDefault="000D10F1" w:rsidP="00ED6452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4. Mua sap</w:t>
            </w:r>
          </w:p>
        </w:tc>
        <w:tc>
          <w:tcPr>
            <w:tcW w:w="6662" w:type="dxa"/>
          </w:tcPr>
          <w:p w14:paraId="37A3FCA6" w14:textId="77777777" w:rsidR="000D10F1" w:rsidRPr="00262A62" w:rsidRDefault="000D10F1" w:rsidP="00ED6452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10. weave/ weaving clothing</w:t>
            </w:r>
          </w:p>
        </w:tc>
      </w:tr>
      <w:tr w:rsidR="000D10F1" w:rsidRPr="00C4022B" w14:paraId="1989DE9A" w14:textId="77777777" w:rsidTr="00ED6452">
        <w:tc>
          <w:tcPr>
            <w:tcW w:w="6487" w:type="dxa"/>
          </w:tcPr>
          <w:p w14:paraId="526FB64F" w14:textId="77777777" w:rsidR="000D10F1" w:rsidRPr="00C4022B" w:rsidRDefault="000D10F1" w:rsidP="00ED6452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5. (the) Rong/ communal house</w:t>
            </w:r>
          </w:p>
        </w:tc>
        <w:tc>
          <w:tcPr>
            <w:tcW w:w="6662" w:type="dxa"/>
          </w:tcPr>
          <w:p w14:paraId="22B1C972" w14:textId="77777777" w:rsidR="000D10F1" w:rsidRPr="00262A62" w:rsidRDefault="000D10F1" w:rsidP="00ED6452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11. wooden statue(s)</w:t>
            </w:r>
          </w:p>
        </w:tc>
      </w:tr>
      <w:tr w:rsidR="000D10F1" w:rsidRPr="00C4022B" w14:paraId="411E3E45" w14:textId="77777777" w:rsidTr="00ED6452">
        <w:tc>
          <w:tcPr>
            <w:tcW w:w="6487" w:type="dxa"/>
          </w:tcPr>
          <w:p w14:paraId="592D78A9" w14:textId="77777777" w:rsidR="000D10F1" w:rsidRPr="00F43442" w:rsidRDefault="000D10F1" w:rsidP="00ED6452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 w:rsidRPr="00F43442">
              <w:rPr>
                <w:rFonts w:ascii="Times New Roman" w:hAnsi="Times New Roman" w:cs="Times New Roman"/>
                <w:sz w:val="40"/>
                <w:szCs w:val="40"/>
              </w:rPr>
              <w:t xml:space="preserve">6. </w:t>
            </w:r>
            <w:r>
              <w:rPr>
                <w:rFonts w:ascii="Times New Roman" w:hAnsi="Times New Roman" w:cs="Times New Roman"/>
                <w:sz w:val="40"/>
                <w:szCs w:val="40"/>
              </w:rPr>
              <w:t>catch(ing) fish</w:t>
            </w:r>
          </w:p>
        </w:tc>
        <w:tc>
          <w:tcPr>
            <w:tcW w:w="6662" w:type="dxa"/>
          </w:tcPr>
          <w:p w14:paraId="407AC682" w14:textId="77777777" w:rsidR="000D10F1" w:rsidRPr="00262A62" w:rsidRDefault="000D10F1" w:rsidP="00ED6452">
            <w:pPr>
              <w:spacing w:after="0"/>
              <w:rPr>
                <w:rFonts w:ascii="Times New Roman" w:hAnsi="Times New Roman" w:cs="Times New Roman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sz w:val="40"/>
                <w:szCs w:val="40"/>
              </w:rPr>
              <w:t>12. the Gong</w:t>
            </w:r>
          </w:p>
        </w:tc>
      </w:tr>
    </w:tbl>
    <w:p w14:paraId="07DA9B89" w14:textId="709D0432" w:rsidR="000D10F1" w:rsidRDefault="000D10F1" w:rsidP="000D10F1">
      <w:pPr>
        <w:spacing w:after="0"/>
        <w:rPr>
          <w:rFonts w:ascii="Times New Roman" w:hAnsi="Times New Roman" w:cs="Times New Roman"/>
          <w:b/>
          <w:color w:val="FF0000"/>
          <w:sz w:val="40"/>
          <w:szCs w:val="40"/>
        </w:rPr>
      </w:pPr>
      <w:r w:rsidRPr="00D46810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t xml:space="preserve">C. Interview/ Role-play: </w:t>
      </w:r>
    </w:p>
    <w:p w14:paraId="2D5783EF" w14:textId="77777777" w:rsidR="00134E01" w:rsidRPr="00134E01" w:rsidRDefault="00134E01" w:rsidP="00134E01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tbl>
      <w:tblPr>
        <w:tblStyle w:val="TableGrid"/>
        <w:tblW w:w="13952" w:type="dxa"/>
        <w:tblInd w:w="360" w:type="dxa"/>
        <w:tblLook w:val="04A0" w:firstRow="1" w:lastRow="0" w:firstColumn="1" w:lastColumn="0" w:noHBand="0" w:noVBand="1"/>
      </w:tblPr>
      <w:tblGrid>
        <w:gridCol w:w="13952"/>
      </w:tblGrid>
      <w:tr w:rsidR="00134E01" w:rsidRPr="00134E01" w14:paraId="2301FC08" w14:textId="77777777" w:rsidTr="000030F9">
        <w:trPr>
          <w:trHeight w:val="403"/>
        </w:trPr>
        <w:tc>
          <w:tcPr>
            <w:tcW w:w="13952" w:type="dxa"/>
          </w:tcPr>
          <w:p w14:paraId="116D23C5" w14:textId="77777777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134E01">
              <w:rPr>
                <w:rFonts w:ascii="Times New Roman" w:hAnsi="Times New Roman" w:cs="Times New Roman"/>
                <w:sz w:val="36"/>
                <w:szCs w:val="36"/>
              </w:rPr>
              <w:t xml:space="preserve">1. How many ethnic groups are there in Viet Nam?   </w:t>
            </w:r>
            <w:r w:rsidRPr="00134E01">
              <w:rPr>
                <w:rFonts w:ascii="Times New Roman" w:hAnsi="Times New Roman" w:cs="Times New Roman"/>
                <w:i/>
                <w:sz w:val="36"/>
                <w:szCs w:val="36"/>
              </w:rPr>
              <w:t>- There are 54.</w:t>
            </w:r>
            <w:r w:rsidRPr="00134E01">
              <w:rPr>
                <w:rFonts w:ascii="Times New Roman" w:hAnsi="Times New Roman" w:cs="Times New Roman"/>
                <w:sz w:val="36"/>
                <w:szCs w:val="36"/>
              </w:rPr>
              <w:t xml:space="preserve"> </w:t>
            </w:r>
          </w:p>
        </w:tc>
      </w:tr>
      <w:tr w:rsidR="00134E01" w:rsidRPr="00134E01" w14:paraId="7BC95303" w14:textId="77777777" w:rsidTr="000030F9">
        <w:trPr>
          <w:trHeight w:val="397"/>
        </w:trPr>
        <w:tc>
          <w:tcPr>
            <w:tcW w:w="13952" w:type="dxa"/>
          </w:tcPr>
          <w:p w14:paraId="1E2E92FA" w14:textId="0F747C52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134E01">
              <w:rPr>
                <w:rFonts w:ascii="Times New Roman" w:hAnsi="Times New Roman" w:cs="Times New Roman"/>
                <w:sz w:val="36"/>
                <w:szCs w:val="36"/>
              </w:rPr>
              <w:t>2.</w:t>
            </w:r>
            <w:r w:rsidR="00623A22">
              <w:rPr>
                <w:rFonts w:ascii="Times New Roman" w:hAnsi="Times New Roman" w:cs="Times New Roman"/>
                <w:sz w:val="36"/>
                <w:szCs w:val="36"/>
              </w:rPr>
              <w:t xml:space="preserve"> </w:t>
            </w:r>
            <w:r w:rsidRPr="00134E01">
              <w:rPr>
                <w:rFonts w:ascii="Times New Roman" w:hAnsi="Times New Roman" w:cs="Times New Roman"/>
                <w:sz w:val="36"/>
                <w:szCs w:val="36"/>
              </w:rPr>
              <w:t xml:space="preserve">Can you name some ethnic groups?   </w:t>
            </w:r>
            <w:r w:rsidRPr="00134E01">
              <w:rPr>
                <w:rFonts w:ascii="Times New Roman" w:hAnsi="Times New Roman" w:cs="Times New Roman"/>
                <w:i/>
                <w:sz w:val="36"/>
                <w:szCs w:val="36"/>
              </w:rPr>
              <w:t>- Yes, they are the Jrai, the Khmer, the Thai……</w:t>
            </w:r>
          </w:p>
        </w:tc>
      </w:tr>
      <w:tr w:rsidR="00134E01" w:rsidRPr="00134E01" w14:paraId="10BE61E8" w14:textId="77777777" w:rsidTr="000030F9">
        <w:trPr>
          <w:trHeight w:val="654"/>
        </w:trPr>
        <w:tc>
          <w:tcPr>
            <w:tcW w:w="13952" w:type="dxa"/>
          </w:tcPr>
          <w:p w14:paraId="7582A441" w14:textId="77777777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134E01">
              <w:rPr>
                <w:rFonts w:ascii="Times New Roman" w:hAnsi="Times New Roman" w:cs="Times New Roman"/>
                <w:sz w:val="36"/>
                <w:szCs w:val="36"/>
              </w:rPr>
              <w:t>3. What do you think about life in the mountains?</w:t>
            </w:r>
          </w:p>
          <w:p w14:paraId="2FE44FB8" w14:textId="4FD9BA71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 w:rsidRPr="00134E01">
              <w:rPr>
                <w:rFonts w:ascii="Times New Roman" w:hAnsi="Times New Roman" w:cs="Times New Roman"/>
                <w:i/>
                <w:sz w:val="36"/>
                <w:szCs w:val="36"/>
              </w:rPr>
              <w:t xml:space="preserve">- I think it’s interesting. People in the </w:t>
            </w:r>
            <w:r w:rsidR="00623A22">
              <w:rPr>
                <w:rFonts w:ascii="Times New Roman" w:hAnsi="Times New Roman" w:cs="Times New Roman"/>
                <w:i/>
                <w:sz w:val="36"/>
                <w:szCs w:val="36"/>
              </w:rPr>
              <w:t>mountains</w:t>
            </w:r>
            <w:r w:rsidRPr="00134E01">
              <w:rPr>
                <w:rFonts w:ascii="Times New Roman" w:hAnsi="Times New Roman" w:cs="Times New Roman"/>
                <w:i/>
                <w:sz w:val="36"/>
                <w:szCs w:val="36"/>
              </w:rPr>
              <w:t xml:space="preserve"> live close to nature.</w:t>
            </w:r>
          </w:p>
          <w:p w14:paraId="64D3144B" w14:textId="77777777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134E01">
              <w:rPr>
                <w:rFonts w:ascii="Times New Roman" w:hAnsi="Times New Roman" w:cs="Times New Roman"/>
                <w:i/>
                <w:sz w:val="36"/>
                <w:szCs w:val="36"/>
              </w:rPr>
              <w:t>- I think life in the mountains can be hard but the landscapes are amazing.</w:t>
            </w:r>
          </w:p>
        </w:tc>
      </w:tr>
      <w:tr w:rsidR="00134E01" w:rsidRPr="00134E01" w14:paraId="2850B57C" w14:textId="77777777" w:rsidTr="000030F9">
        <w:trPr>
          <w:trHeight w:val="653"/>
        </w:trPr>
        <w:tc>
          <w:tcPr>
            <w:tcW w:w="13952" w:type="dxa"/>
          </w:tcPr>
          <w:p w14:paraId="72BEC0E5" w14:textId="77777777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134E01">
              <w:rPr>
                <w:rFonts w:ascii="Times New Roman" w:hAnsi="Times New Roman" w:cs="Times New Roman"/>
                <w:sz w:val="36"/>
                <w:szCs w:val="36"/>
              </w:rPr>
              <w:t>4. What types of houses do you think mountainous people usually live in?</w:t>
            </w:r>
          </w:p>
          <w:p w14:paraId="1AFAF333" w14:textId="77777777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 w:rsidRPr="00134E01">
              <w:rPr>
                <w:rFonts w:ascii="Times New Roman" w:hAnsi="Times New Roman" w:cs="Times New Roman"/>
                <w:i/>
                <w:sz w:val="36"/>
                <w:szCs w:val="36"/>
              </w:rPr>
              <w:t>- I think they usually live in stilt houses.</w:t>
            </w:r>
          </w:p>
        </w:tc>
      </w:tr>
      <w:tr w:rsidR="00134E01" w:rsidRPr="00134E01" w14:paraId="133A1B74" w14:textId="77777777" w:rsidTr="000030F9">
        <w:trPr>
          <w:trHeight w:val="666"/>
        </w:trPr>
        <w:tc>
          <w:tcPr>
            <w:tcW w:w="13952" w:type="dxa"/>
          </w:tcPr>
          <w:p w14:paraId="3B4F143D" w14:textId="77777777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134E01">
              <w:rPr>
                <w:rFonts w:ascii="Times New Roman" w:hAnsi="Times New Roman" w:cs="Times New Roman"/>
                <w:sz w:val="36"/>
                <w:szCs w:val="36"/>
              </w:rPr>
              <w:t>5.  What are stilt houses made of?</w:t>
            </w:r>
          </w:p>
          <w:p w14:paraId="63C838DB" w14:textId="77777777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134E01">
              <w:rPr>
                <w:rFonts w:ascii="Times New Roman" w:hAnsi="Times New Roman" w:cs="Times New Roman"/>
                <w:sz w:val="36"/>
                <w:szCs w:val="36"/>
              </w:rPr>
              <w:t xml:space="preserve">- </w:t>
            </w:r>
            <w:r w:rsidRPr="00134E01">
              <w:rPr>
                <w:rFonts w:ascii="Times New Roman" w:hAnsi="Times New Roman" w:cs="Times New Roman"/>
                <w:i/>
                <w:sz w:val="36"/>
                <w:szCs w:val="36"/>
              </w:rPr>
              <w:t>They are made of wood or bamboo.</w:t>
            </w:r>
          </w:p>
        </w:tc>
      </w:tr>
      <w:tr w:rsidR="00134E01" w:rsidRPr="00134E01" w14:paraId="40B98DAE" w14:textId="77777777" w:rsidTr="000030F9">
        <w:trPr>
          <w:trHeight w:val="587"/>
        </w:trPr>
        <w:tc>
          <w:tcPr>
            <w:tcW w:w="13952" w:type="dxa"/>
          </w:tcPr>
          <w:p w14:paraId="373BE837" w14:textId="77777777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134E01">
              <w:rPr>
                <w:rFonts w:ascii="Times New Roman" w:hAnsi="Times New Roman" w:cs="Times New Roman"/>
                <w:sz w:val="36"/>
                <w:szCs w:val="36"/>
              </w:rPr>
              <w:t>6. Do you live in a home like that?</w:t>
            </w:r>
          </w:p>
          <w:p w14:paraId="10484CDE" w14:textId="77777777" w:rsidR="00134E01" w:rsidRPr="00134E01" w:rsidRDefault="00134E01" w:rsidP="000030F9">
            <w:pPr>
              <w:pStyle w:val="NoSpacing"/>
              <w:rPr>
                <w:rFonts w:ascii="Times New Roman" w:hAnsi="Times New Roman" w:cs="Times New Roman"/>
                <w:sz w:val="36"/>
                <w:szCs w:val="36"/>
              </w:rPr>
            </w:pPr>
            <w:r w:rsidRPr="00134E01">
              <w:rPr>
                <w:rFonts w:ascii="Times New Roman" w:hAnsi="Times New Roman" w:cs="Times New Roman"/>
                <w:sz w:val="36"/>
                <w:szCs w:val="36"/>
              </w:rPr>
              <w:t xml:space="preserve">- </w:t>
            </w:r>
            <w:r w:rsidRPr="00134E01">
              <w:rPr>
                <w:rFonts w:ascii="Times New Roman" w:hAnsi="Times New Roman" w:cs="Times New Roman"/>
                <w:i/>
                <w:sz w:val="36"/>
                <w:szCs w:val="36"/>
              </w:rPr>
              <w:t>Yes, I do / No. I live in a ( cottage / house / building / a flat …..)</w:t>
            </w:r>
            <w:r w:rsidRPr="00134E01">
              <w:rPr>
                <w:rFonts w:ascii="Times New Roman" w:hAnsi="Times New Roman" w:cs="Times New Roman"/>
                <w:sz w:val="36"/>
                <w:szCs w:val="36"/>
              </w:rPr>
              <w:t xml:space="preserve"> </w:t>
            </w:r>
          </w:p>
        </w:tc>
      </w:tr>
    </w:tbl>
    <w:p w14:paraId="316D7767" w14:textId="77777777" w:rsidR="00040BBD" w:rsidRPr="00134E01" w:rsidRDefault="00040BBD" w:rsidP="007B2C85">
      <w:pPr>
        <w:tabs>
          <w:tab w:val="left" w:pos="5430"/>
        </w:tabs>
        <w:spacing w:after="0"/>
        <w:rPr>
          <w:rFonts w:ascii="Times New Roman" w:hAnsi="Times New Roman" w:cs="Times New Roman"/>
          <w:sz w:val="36"/>
          <w:szCs w:val="36"/>
        </w:rPr>
      </w:pPr>
    </w:p>
    <w:p w14:paraId="05C1BA4A" w14:textId="77777777" w:rsidR="000D10F1" w:rsidRDefault="000D10F1" w:rsidP="000D10F1">
      <w:pPr>
        <w:spacing w:after="0" w:line="360" w:lineRule="auto"/>
        <w:rPr>
          <w:rFonts w:ascii="Times New Roman" w:hAnsi="Times New Roman" w:cs="Times New Roman"/>
          <w:i/>
          <w:sz w:val="36"/>
          <w:lang w:val="vi-VN"/>
        </w:rPr>
      </w:pPr>
      <w:r w:rsidRPr="00C4022B">
        <w:rPr>
          <w:rFonts w:ascii="Times New Roman" w:hAnsi="Times New Roman" w:cs="Times New Roman"/>
          <w:i/>
          <w:sz w:val="36"/>
        </w:rPr>
        <w:t>***Teachers depend on Ss’ answers to mark their speaking test flexibly</w:t>
      </w:r>
    </w:p>
    <w:p w14:paraId="4F8A71C0" w14:textId="77777777" w:rsidR="00040BBD" w:rsidRPr="00C4022B" w:rsidRDefault="00040BBD" w:rsidP="007B2C85">
      <w:pPr>
        <w:tabs>
          <w:tab w:val="left" w:pos="5430"/>
        </w:tabs>
        <w:spacing w:after="0"/>
        <w:rPr>
          <w:rFonts w:ascii="Times New Roman" w:hAnsi="Times New Roman" w:cs="Times New Roman"/>
        </w:rPr>
      </w:pPr>
    </w:p>
    <w:p w14:paraId="0D3AA998" w14:textId="77777777" w:rsidR="00040BBD" w:rsidRPr="00C4022B" w:rsidRDefault="00040BBD" w:rsidP="007B2C85">
      <w:pPr>
        <w:tabs>
          <w:tab w:val="left" w:pos="5430"/>
        </w:tabs>
        <w:spacing w:after="0"/>
        <w:rPr>
          <w:rFonts w:ascii="Times New Roman" w:hAnsi="Times New Roman" w:cs="Times New Roman"/>
        </w:rPr>
      </w:pPr>
    </w:p>
    <w:sectPr w:rsidR="00040BBD" w:rsidRPr="00C4022B" w:rsidSect="00835465">
      <w:pgSz w:w="15840" w:h="12240" w:orient="landscape"/>
      <w:pgMar w:top="851" w:right="533" w:bottom="539" w:left="902" w:header="340" w:footer="283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191F6B" w14:textId="77777777" w:rsidR="00E3303D" w:rsidRDefault="00E3303D" w:rsidP="00835465">
      <w:pPr>
        <w:spacing w:after="0" w:line="240" w:lineRule="auto"/>
      </w:pPr>
      <w:r>
        <w:separator/>
      </w:r>
    </w:p>
  </w:endnote>
  <w:endnote w:type="continuationSeparator" w:id="0">
    <w:p w14:paraId="6047C5E3" w14:textId="77777777" w:rsidR="00E3303D" w:rsidRDefault="00E3303D" w:rsidP="008354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C9E8E0" w14:textId="77777777" w:rsidR="00E3303D" w:rsidRDefault="00E3303D" w:rsidP="00835465">
      <w:pPr>
        <w:spacing w:after="0" w:line="240" w:lineRule="auto"/>
      </w:pPr>
      <w:r>
        <w:separator/>
      </w:r>
    </w:p>
  </w:footnote>
  <w:footnote w:type="continuationSeparator" w:id="0">
    <w:p w14:paraId="1966B95F" w14:textId="77777777" w:rsidR="00E3303D" w:rsidRDefault="00E3303D" w:rsidP="008354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B676B9B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6B2F4A18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524639288">
    <w:abstractNumId w:val="0"/>
  </w:num>
  <w:num w:numId="2" w16cid:durableId="2012887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452F2"/>
    <w:rsid w:val="00001590"/>
    <w:rsid w:val="00040BBD"/>
    <w:rsid w:val="0005659B"/>
    <w:rsid w:val="0009244B"/>
    <w:rsid w:val="000A14DA"/>
    <w:rsid w:val="000D10F1"/>
    <w:rsid w:val="000D3E22"/>
    <w:rsid w:val="000E7FA2"/>
    <w:rsid w:val="000F115D"/>
    <w:rsid w:val="000F23BD"/>
    <w:rsid w:val="00134E01"/>
    <w:rsid w:val="001452F2"/>
    <w:rsid w:val="00165024"/>
    <w:rsid w:val="001975F4"/>
    <w:rsid w:val="001A1637"/>
    <w:rsid w:val="001D7CE5"/>
    <w:rsid w:val="001E2CBD"/>
    <w:rsid w:val="00203CE2"/>
    <w:rsid w:val="002124FC"/>
    <w:rsid w:val="00262A62"/>
    <w:rsid w:val="00270621"/>
    <w:rsid w:val="00272A7A"/>
    <w:rsid w:val="00290D1E"/>
    <w:rsid w:val="0030477C"/>
    <w:rsid w:val="00317D72"/>
    <w:rsid w:val="00323A08"/>
    <w:rsid w:val="003479A9"/>
    <w:rsid w:val="00373996"/>
    <w:rsid w:val="00384497"/>
    <w:rsid w:val="003C342D"/>
    <w:rsid w:val="003D21F4"/>
    <w:rsid w:val="0041684E"/>
    <w:rsid w:val="004261F2"/>
    <w:rsid w:val="00445064"/>
    <w:rsid w:val="00445A64"/>
    <w:rsid w:val="004B044D"/>
    <w:rsid w:val="004C2928"/>
    <w:rsid w:val="00551C22"/>
    <w:rsid w:val="005864F4"/>
    <w:rsid w:val="005921B5"/>
    <w:rsid w:val="005E2109"/>
    <w:rsid w:val="005F561E"/>
    <w:rsid w:val="00606781"/>
    <w:rsid w:val="00623A22"/>
    <w:rsid w:val="0066495B"/>
    <w:rsid w:val="00672FA3"/>
    <w:rsid w:val="006B7B7D"/>
    <w:rsid w:val="006F4D84"/>
    <w:rsid w:val="006F7FC5"/>
    <w:rsid w:val="00724C39"/>
    <w:rsid w:val="007B28CC"/>
    <w:rsid w:val="007B2C85"/>
    <w:rsid w:val="007C3239"/>
    <w:rsid w:val="00835465"/>
    <w:rsid w:val="008A521E"/>
    <w:rsid w:val="008C4D8B"/>
    <w:rsid w:val="008D11CF"/>
    <w:rsid w:val="008F071C"/>
    <w:rsid w:val="008F1F37"/>
    <w:rsid w:val="008F7149"/>
    <w:rsid w:val="009541F4"/>
    <w:rsid w:val="00991978"/>
    <w:rsid w:val="0099221C"/>
    <w:rsid w:val="00992783"/>
    <w:rsid w:val="009A5BD3"/>
    <w:rsid w:val="009E3FFE"/>
    <w:rsid w:val="009F307C"/>
    <w:rsid w:val="00A6468B"/>
    <w:rsid w:val="00A92525"/>
    <w:rsid w:val="00AB00A7"/>
    <w:rsid w:val="00AC302D"/>
    <w:rsid w:val="00AE0452"/>
    <w:rsid w:val="00AF0A5A"/>
    <w:rsid w:val="00B254C4"/>
    <w:rsid w:val="00B31F80"/>
    <w:rsid w:val="00B4660C"/>
    <w:rsid w:val="00B54C9F"/>
    <w:rsid w:val="00B576D8"/>
    <w:rsid w:val="00BB7964"/>
    <w:rsid w:val="00C0240A"/>
    <w:rsid w:val="00C4022B"/>
    <w:rsid w:val="00C77FFA"/>
    <w:rsid w:val="00CD0891"/>
    <w:rsid w:val="00CD3AA0"/>
    <w:rsid w:val="00CE3206"/>
    <w:rsid w:val="00D303D8"/>
    <w:rsid w:val="00D320E6"/>
    <w:rsid w:val="00D40333"/>
    <w:rsid w:val="00D40AF4"/>
    <w:rsid w:val="00D4499D"/>
    <w:rsid w:val="00D46810"/>
    <w:rsid w:val="00DD703A"/>
    <w:rsid w:val="00E3303D"/>
    <w:rsid w:val="00E674D8"/>
    <w:rsid w:val="00E8027B"/>
    <w:rsid w:val="00EB4708"/>
    <w:rsid w:val="00F36899"/>
    <w:rsid w:val="00F37F88"/>
    <w:rsid w:val="00F43442"/>
    <w:rsid w:val="00FA1AF6"/>
    <w:rsid w:val="00FD75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C6FD166"/>
  <w15:docId w15:val="{33F240FF-D1FB-4ABE-BDB8-E9D3BA7974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452F2"/>
    <w:pPr>
      <w:spacing w:after="200" w:line="276" w:lineRule="auto"/>
    </w:pPr>
  </w:style>
  <w:style w:type="paragraph" w:styleId="Heading1">
    <w:name w:val="heading 1"/>
    <w:basedOn w:val="Normal1"/>
    <w:next w:val="Normal1"/>
    <w:link w:val="Heading1Char"/>
    <w:uiPriority w:val="99"/>
    <w:qFormat/>
    <w:rsid w:val="001452F2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1"/>
    <w:next w:val="Normal1"/>
    <w:link w:val="Heading2Char"/>
    <w:uiPriority w:val="99"/>
    <w:qFormat/>
    <w:rsid w:val="001452F2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1"/>
    <w:next w:val="Normal1"/>
    <w:link w:val="Heading3Char"/>
    <w:uiPriority w:val="99"/>
    <w:qFormat/>
    <w:rsid w:val="001452F2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1"/>
    <w:next w:val="Normal1"/>
    <w:link w:val="Heading4Char"/>
    <w:uiPriority w:val="99"/>
    <w:qFormat/>
    <w:rsid w:val="001452F2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1"/>
    <w:next w:val="Normal1"/>
    <w:link w:val="Heading5Char"/>
    <w:uiPriority w:val="99"/>
    <w:qFormat/>
    <w:rsid w:val="001452F2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1"/>
    <w:next w:val="Normal1"/>
    <w:link w:val="Heading6Char"/>
    <w:uiPriority w:val="99"/>
    <w:qFormat/>
    <w:rsid w:val="001452F2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D06A1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D06A1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D06A1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D06A1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D06A1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D06A1"/>
    <w:rPr>
      <w:rFonts w:asciiTheme="minorHAnsi" w:eastAsiaTheme="minorEastAsia" w:hAnsiTheme="minorHAnsi" w:cstheme="minorBidi"/>
      <w:b/>
      <w:bCs/>
    </w:rPr>
  </w:style>
  <w:style w:type="paragraph" w:customStyle="1" w:styleId="Normal1">
    <w:name w:val="Normal1"/>
    <w:uiPriority w:val="99"/>
    <w:rsid w:val="001452F2"/>
    <w:pPr>
      <w:spacing w:after="200" w:line="276" w:lineRule="auto"/>
    </w:pPr>
  </w:style>
  <w:style w:type="paragraph" w:styleId="Title">
    <w:name w:val="Title"/>
    <w:basedOn w:val="Normal1"/>
    <w:next w:val="Normal1"/>
    <w:link w:val="TitleChar"/>
    <w:uiPriority w:val="99"/>
    <w:qFormat/>
    <w:rsid w:val="001452F2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7D06A1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Pr>
      <w:rFonts w:cs="Times New Roman"/>
    </w:rPr>
  </w:style>
  <w:style w:type="paragraph" w:styleId="Footer">
    <w:name w:val="footer"/>
    <w:basedOn w:val="Normal"/>
    <w:link w:val="Foot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Pr>
      <w:rFonts w:cs="Times New Roman"/>
    </w:rPr>
  </w:style>
  <w:style w:type="table" w:styleId="TableGrid">
    <w:name w:val="Table Grid"/>
    <w:basedOn w:val="TableNormal"/>
    <w:uiPriority w:val="39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link w:val="SubtitleChar"/>
    <w:uiPriority w:val="99"/>
    <w:qFormat/>
    <w:rsid w:val="001452F2"/>
    <w:pPr>
      <w:keepNext/>
      <w:keepLines/>
      <w:spacing w:before="360" w:after="80"/>
    </w:pPr>
    <w:rPr>
      <w:rFonts w:ascii="Georgia" w:hAnsi="Georgia" w:cs="Georgia"/>
      <w:i/>
      <w:color w:val="666666"/>
      <w:sz w:val="48"/>
      <w:szCs w:val="48"/>
    </w:rPr>
  </w:style>
  <w:style w:type="character" w:customStyle="1" w:styleId="SubtitleChar">
    <w:name w:val="Subtitle Char"/>
    <w:basedOn w:val="DefaultParagraphFont"/>
    <w:link w:val="Subtitle"/>
    <w:uiPriority w:val="11"/>
    <w:rsid w:val="007D06A1"/>
    <w:rPr>
      <w:rFonts w:asciiTheme="majorHAnsi" w:eastAsiaTheme="majorEastAsia" w:hAnsiTheme="majorHAnsi" w:cstheme="majorBidi"/>
      <w:sz w:val="24"/>
      <w:szCs w:val="24"/>
    </w:rPr>
  </w:style>
  <w:style w:type="table" w:customStyle="1" w:styleId="Style">
    <w:name w:val="Style"/>
    <w:uiPriority w:val="99"/>
    <w:rsid w:val="001452F2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5921B5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CE3206"/>
    <w:pPr>
      <w:ind w:left="720"/>
      <w:contextualSpacing/>
    </w:pPr>
  </w:style>
  <w:style w:type="paragraph" w:styleId="NoSpacing">
    <w:name w:val="No Spacing"/>
    <w:uiPriority w:val="1"/>
    <w:qFormat/>
    <w:rsid w:val="00134E01"/>
    <w:rPr>
      <w:rFonts w:asciiTheme="minorHAnsi" w:eastAsiaTheme="minorHAnsi" w:hAnsiTheme="minorHAnsi" w:cstheme="min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diagramQuickStyle" Target="diagrams/quickStyl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diagramLayout" Target="diagrams/layout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microsoft.com/office/2007/relationships/diagramDrawing" Target="diagrams/drawing1.xml"/><Relationship Id="rId10" Type="http://schemas.openxmlformats.org/officeDocument/2006/relationships/image" Target="media/image4.jpeg"/><Relationship Id="rId19" Type="http://schemas.openxmlformats.org/officeDocument/2006/relationships/diagramData" Target="diagrams/data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diagramColors" Target="diagrams/colors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>
              <a:solidFill>
                <a:srgbClr val="002060"/>
              </a:solidFill>
            </a:rPr>
            <a:t>QUESTIONS</a:t>
          </a:r>
          <a:endParaRPr lang="en-US" dirty="0">
            <a:solidFill>
              <a:srgbClr val="002060"/>
            </a:solidFill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Role-play</a:t>
          </a:r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</dgm:pt>
    <dgm:pt modelId="{8030CA21-A4C5-44F8-8079-E8C34D6A8B66}" type="pres">
      <dgm:prSet presAssocID="{BDEE9E07-739A-4E68-A790-5354C7B3916B}" presName="rootConnector1" presStyleLbl="node1" presStyleIdx="0" presStyleCnt="0"/>
      <dgm:spPr/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</dgm:pt>
    <dgm:pt modelId="{9FA1DFEB-3AB2-4EE6-B705-BEBFD2917698}" type="pres">
      <dgm:prSet presAssocID="{3D878F66-A546-4AEE-BA7C-7049BDAD8CCA}" presName="rootConnector" presStyleLbl="node2" presStyleIdx="0" presStyleCnt="2"/>
      <dgm:spPr/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</dgm:pt>
    <dgm:pt modelId="{D4BCE10E-AC83-41F7-A816-6C90F6CD2656}" type="pres">
      <dgm:prSet presAssocID="{7FB2EEBB-40C7-438B-95E7-B31E1029A025}" presName="rootConnector" presStyleLbl="node2" presStyleIdx="1" presStyleCnt="2"/>
      <dgm:spPr/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27FD2C25-50F2-4B4D-BA0F-8556FBA754F0}" type="presOf" srcId="{7FB2EEBB-40C7-438B-95E7-B31E1029A025}" destId="{D4BCE10E-AC83-41F7-A816-6C90F6CD2656}" srcOrd="1" destOrd="0" presId="urn:microsoft.com/office/officeart/2005/8/layout/orgChart1"/>
    <dgm:cxn modelId="{9C0B194D-7FC0-440E-A355-C70AA98D1634}" type="presOf" srcId="{CBC82F68-A96A-4A4E-B441-D9A6260B8873}" destId="{58AF378D-EFDB-4C73-87B6-1A5B78CAD073}" srcOrd="0" destOrd="0" presId="urn:microsoft.com/office/officeart/2005/8/layout/orgChart1"/>
    <dgm:cxn modelId="{6BE3FF87-F36B-45C0-8632-9D206C26311B}" type="presOf" srcId="{3372B36C-E115-46A2-8EFE-DBC2D8041CED}" destId="{81B3965D-D947-4B03-B406-1DBA16AB0EE8}" srcOrd="0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5ABCBBBF-2B38-4311-A089-67D7984D5E42}" type="presOf" srcId="{A5607A0A-C223-4D83-BC8C-DFB2A599D00E}" destId="{051B61B1-21ED-4A47-AB3E-988DCB57A338}" srcOrd="0" destOrd="0" presId="urn:microsoft.com/office/officeart/2005/8/layout/orgChart1"/>
    <dgm:cxn modelId="{C25BCCE7-0219-4332-80E5-AFC8E7426F8F}" type="presOf" srcId="{BDEE9E07-739A-4E68-A790-5354C7B3916B}" destId="{E9CAF9EE-624E-46A0-83D2-955AC545EC7A}" srcOrd="0" destOrd="0" presId="urn:microsoft.com/office/officeart/2005/8/layout/orgChart1"/>
    <dgm:cxn modelId="{E7C650EE-F307-45A2-AB36-D350D67291FC}" type="presOf" srcId="{BDEE9E07-739A-4E68-A790-5354C7B3916B}" destId="{8030CA21-A4C5-44F8-8079-E8C34D6A8B66}" srcOrd="1" destOrd="0" presId="urn:microsoft.com/office/officeart/2005/8/layout/orgChart1"/>
    <dgm:cxn modelId="{43E236F3-B1FF-4AE5-B5E2-D0CE63EEB016}" type="presOf" srcId="{3D878F66-A546-4AEE-BA7C-7049BDAD8CCA}" destId="{9FA1DFEB-3AB2-4EE6-B705-BEBFD2917698}" srcOrd="1" destOrd="0" presId="urn:microsoft.com/office/officeart/2005/8/layout/orgChart1"/>
    <dgm:cxn modelId="{EDE9D0FC-E074-48BF-A267-8332883E1E9A}" type="presOf" srcId="{3D878F66-A546-4AEE-BA7C-7049BDAD8CCA}" destId="{AB4833B6-B666-45BA-ACBB-774ACE0107C8}" srcOrd="0" destOrd="0" presId="urn:microsoft.com/office/officeart/2005/8/layout/orgChart1"/>
    <dgm:cxn modelId="{B6CBC3FF-349E-4D15-BBCC-C8A93C53DF17}" type="presOf" srcId="{7FB2EEBB-40C7-438B-95E7-B31E1029A025}" destId="{E98EC0C9-7A0D-4091-94C2-5F46AA410723}" srcOrd="0" destOrd="0" presId="urn:microsoft.com/office/officeart/2005/8/layout/orgChart1"/>
    <dgm:cxn modelId="{A196712C-335B-48A2-9E0F-655DAFFC3C84}" type="presParOf" srcId="{58AF378D-EFDB-4C73-87B6-1A5B78CAD073}" destId="{80FC4C44-E9D3-4B37-994D-4A857404A4F2}" srcOrd="0" destOrd="0" presId="urn:microsoft.com/office/officeart/2005/8/layout/orgChart1"/>
    <dgm:cxn modelId="{F76A2CC4-4241-4412-AECC-0FF9F2B60CA5}" type="presParOf" srcId="{80FC4C44-E9D3-4B37-994D-4A857404A4F2}" destId="{D36FB45B-451D-40EB-8F10-3D04BA8C238D}" srcOrd="0" destOrd="0" presId="urn:microsoft.com/office/officeart/2005/8/layout/orgChart1"/>
    <dgm:cxn modelId="{8D610260-23E7-400B-BD87-92C6F6478D5F}" type="presParOf" srcId="{D36FB45B-451D-40EB-8F10-3D04BA8C238D}" destId="{E9CAF9EE-624E-46A0-83D2-955AC545EC7A}" srcOrd="0" destOrd="0" presId="urn:microsoft.com/office/officeart/2005/8/layout/orgChart1"/>
    <dgm:cxn modelId="{58AD1CD7-5351-4308-B35C-A2894D5A2D66}" type="presParOf" srcId="{D36FB45B-451D-40EB-8F10-3D04BA8C238D}" destId="{8030CA21-A4C5-44F8-8079-E8C34D6A8B66}" srcOrd="1" destOrd="0" presId="urn:microsoft.com/office/officeart/2005/8/layout/orgChart1"/>
    <dgm:cxn modelId="{B2645869-9B74-4788-A5A2-1AB46F5443D6}" type="presParOf" srcId="{80FC4C44-E9D3-4B37-994D-4A857404A4F2}" destId="{A799EC79-C21E-496C-A8DF-CEC089C1968E}" srcOrd="1" destOrd="0" presId="urn:microsoft.com/office/officeart/2005/8/layout/orgChart1"/>
    <dgm:cxn modelId="{670D6F7D-25B5-4CDC-B7A5-6AF5451153A8}" type="presParOf" srcId="{A799EC79-C21E-496C-A8DF-CEC089C1968E}" destId="{81B3965D-D947-4B03-B406-1DBA16AB0EE8}" srcOrd="0" destOrd="0" presId="urn:microsoft.com/office/officeart/2005/8/layout/orgChart1"/>
    <dgm:cxn modelId="{87FA0CDE-1C38-4704-BA21-72FB1A22936F}" type="presParOf" srcId="{A799EC79-C21E-496C-A8DF-CEC089C1968E}" destId="{C6B2ED21-5447-42D6-B2CB-6C8A96AE9225}" srcOrd="1" destOrd="0" presId="urn:microsoft.com/office/officeart/2005/8/layout/orgChart1"/>
    <dgm:cxn modelId="{9D18EC53-4660-42D9-8E7A-B954B9B009EB}" type="presParOf" srcId="{C6B2ED21-5447-42D6-B2CB-6C8A96AE9225}" destId="{502C93B3-6D76-4C7F-B1B2-33B6E8395770}" srcOrd="0" destOrd="0" presId="urn:microsoft.com/office/officeart/2005/8/layout/orgChart1"/>
    <dgm:cxn modelId="{B2E886B7-FBFA-4DBC-891B-530CA4418352}" type="presParOf" srcId="{502C93B3-6D76-4C7F-B1B2-33B6E8395770}" destId="{AB4833B6-B666-45BA-ACBB-774ACE0107C8}" srcOrd="0" destOrd="0" presId="urn:microsoft.com/office/officeart/2005/8/layout/orgChart1"/>
    <dgm:cxn modelId="{8252148F-CC59-4732-9420-F836EAED195C}" type="presParOf" srcId="{502C93B3-6D76-4C7F-B1B2-33B6E8395770}" destId="{9FA1DFEB-3AB2-4EE6-B705-BEBFD2917698}" srcOrd="1" destOrd="0" presId="urn:microsoft.com/office/officeart/2005/8/layout/orgChart1"/>
    <dgm:cxn modelId="{5C622573-B3A2-4014-8C14-768DC5E19D74}" type="presParOf" srcId="{C6B2ED21-5447-42D6-B2CB-6C8A96AE9225}" destId="{5B3384BE-CA42-4464-A024-E4F834881916}" srcOrd="1" destOrd="0" presId="urn:microsoft.com/office/officeart/2005/8/layout/orgChart1"/>
    <dgm:cxn modelId="{E6AD688E-A248-456B-9659-B5A6215847C9}" type="presParOf" srcId="{C6B2ED21-5447-42D6-B2CB-6C8A96AE9225}" destId="{9F6B3CDA-51AA-4EC6-AAB3-3FC304D2A0D8}" srcOrd="2" destOrd="0" presId="urn:microsoft.com/office/officeart/2005/8/layout/orgChart1"/>
    <dgm:cxn modelId="{1D2CA6AB-4EF5-4523-9FF8-D0CD68905B71}" type="presParOf" srcId="{A799EC79-C21E-496C-A8DF-CEC089C1968E}" destId="{051B61B1-21ED-4A47-AB3E-988DCB57A338}" srcOrd="2" destOrd="0" presId="urn:microsoft.com/office/officeart/2005/8/layout/orgChart1"/>
    <dgm:cxn modelId="{0B910115-1F28-486E-A228-66EEE1A12D9B}" type="presParOf" srcId="{A799EC79-C21E-496C-A8DF-CEC089C1968E}" destId="{6E988B63-D27B-48A8-A0AB-DA151748AE8C}" srcOrd="3" destOrd="0" presId="urn:microsoft.com/office/officeart/2005/8/layout/orgChart1"/>
    <dgm:cxn modelId="{99B45BD4-F57A-43F1-A79F-8940234DC61C}" type="presParOf" srcId="{6E988B63-D27B-48A8-A0AB-DA151748AE8C}" destId="{5AEB2400-4B95-480C-AB0C-252B3E8F5F6C}" srcOrd="0" destOrd="0" presId="urn:microsoft.com/office/officeart/2005/8/layout/orgChart1"/>
    <dgm:cxn modelId="{BFC6FE56-71D2-4A4E-8F67-0A8C16F86F4B}" type="presParOf" srcId="{5AEB2400-4B95-480C-AB0C-252B3E8F5F6C}" destId="{E98EC0C9-7A0D-4091-94C2-5F46AA410723}" srcOrd="0" destOrd="0" presId="urn:microsoft.com/office/officeart/2005/8/layout/orgChart1"/>
    <dgm:cxn modelId="{9106886B-EFE3-4E5A-8407-12E1AA89ACF6}" type="presParOf" srcId="{5AEB2400-4B95-480C-AB0C-252B3E8F5F6C}" destId="{D4BCE10E-AC83-41F7-A816-6C90F6CD2656}" srcOrd="1" destOrd="0" presId="urn:microsoft.com/office/officeart/2005/8/layout/orgChart1"/>
    <dgm:cxn modelId="{21FF7D74-E1F6-4C70-BFB0-6A4D1553E7C5}" type="presParOf" srcId="{6E988B63-D27B-48A8-A0AB-DA151748AE8C}" destId="{86063616-611E-4263-A0DC-2599A593B750}" srcOrd="1" destOrd="0" presId="urn:microsoft.com/office/officeart/2005/8/layout/orgChart1"/>
    <dgm:cxn modelId="{D85500B2-6C46-43A0-B8C4-88AA372C72E0}" type="presParOf" srcId="{6E988B63-D27B-48A8-A0AB-DA151748AE8C}" destId="{0E34FC86-6572-4919-B01D-032425C6FE8F}" srcOrd="2" destOrd="0" presId="urn:microsoft.com/office/officeart/2005/8/layout/orgChart1"/>
    <dgm:cxn modelId="{486D3CEF-7A03-4E9C-AC6F-2F7EBE24FEEC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286000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37"/>
              </a:lnTo>
              <a:lnTo>
                <a:pt x="1077115" y="186937"/>
              </a:lnTo>
              <a:lnTo>
                <a:pt x="1077115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208884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1077115" y="0"/>
              </a:moveTo>
              <a:lnTo>
                <a:pt x="1077115" y="186937"/>
              </a:lnTo>
              <a:lnTo>
                <a:pt x="0" y="186937"/>
              </a:lnTo>
              <a:lnTo>
                <a:pt x="0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143002" y="1362"/>
          <a:ext cx="2285995" cy="890178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marL="0" lvl="0" indent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3500" b="1" kern="1200" dirty="0">
              <a:solidFill>
                <a:srgbClr val="002060"/>
              </a:solidFill>
            </a:rPr>
            <a:t>QUESTIONS</a:t>
          </a:r>
          <a:endParaRPr lang="en-US" sz="3500" kern="1200" dirty="0">
            <a:solidFill>
              <a:srgbClr val="002060"/>
            </a:solidFill>
          </a:endParaRPr>
        </a:p>
      </dsp:txBody>
      <dsp:txXfrm>
        <a:off x="1143002" y="1362"/>
        <a:ext cx="2285995" cy="890178"/>
      </dsp:txXfrm>
    </dsp:sp>
    <dsp:sp modelId="{AB4833B6-B666-45BA-ACBB-774ACE0107C8}">
      <dsp:nvSpPr>
        <dsp:cNvPr id="0" name=""/>
        <dsp:cNvSpPr/>
      </dsp:nvSpPr>
      <dsp:spPr>
        <a:xfrm>
          <a:off x="318706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marL="0" lvl="0" indent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3500" kern="1200" dirty="0"/>
            <a:t>Role-play</a:t>
          </a:r>
        </a:p>
      </dsp:txBody>
      <dsp:txXfrm>
        <a:off x="318706" y="1265415"/>
        <a:ext cx="1780356" cy="890178"/>
      </dsp:txXfrm>
    </dsp:sp>
    <dsp:sp modelId="{E98EC0C9-7A0D-4091-94C2-5F46AA410723}">
      <dsp:nvSpPr>
        <dsp:cNvPr id="0" name=""/>
        <dsp:cNvSpPr/>
      </dsp:nvSpPr>
      <dsp:spPr>
        <a:xfrm>
          <a:off x="2472937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marL="0" lvl="0" indent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3500" kern="1200" dirty="0"/>
            <a:t>Interview</a:t>
          </a:r>
        </a:p>
      </dsp:txBody>
      <dsp:txXfrm>
        <a:off x="2472937" y="1265415"/>
        <a:ext cx="1780356" cy="89017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4</Pages>
  <Words>392</Words>
  <Characters>1649</Characters>
  <Application>Microsoft Office Word</Application>
  <DocSecurity>0</DocSecurity>
  <Lines>78</Lines>
  <Paragraphs>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Tuyết Nguyễn</cp:lastModifiedBy>
  <cp:revision>12</cp:revision>
  <dcterms:created xsi:type="dcterms:W3CDTF">2022-11-28T06:19:00Z</dcterms:created>
  <dcterms:modified xsi:type="dcterms:W3CDTF">2024-12-20T07:24:00Z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3a4e868859d0bd534140d2c55f5310351c39df42e07ea5e6fb3adf093a8b21c5</vt:lpwstr>
  </property>
</Properties>
</file>